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48C2B" w14:textId="4E62893F" w:rsidR="008446D4" w:rsidRDefault="005641D3" w:rsidP="005641D3">
      <w:r>
        <w:rPr>
          <w:noProof/>
        </w:rPr>
        <w:drawing>
          <wp:inline distT="0" distB="0" distL="0" distR="0" wp14:anchorId="4E22765A" wp14:editId="1707D9B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2143" w14:textId="4560C5FB" w:rsidR="00AE1907" w:rsidRDefault="00AE1907" w:rsidP="005641D3"/>
    <w:p w14:paraId="2C980254" w14:textId="5E9E29AE" w:rsidR="00AE1907" w:rsidRDefault="00AE1907" w:rsidP="005641D3"/>
    <w:p w14:paraId="74B1D7E4" w14:textId="75005BFA" w:rsidR="00AE1907" w:rsidRDefault="00AE1907" w:rsidP="005641D3">
      <w:r>
        <w:rPr>
          <w:noProof/>
        </w:rPr>
        <w:drawing>
          <wp:inline distT="0" distB="0" distL="0" distR="0" wp14:anchorId="7851E7A5" wp14:editId="03B5EAE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8666" w14:textId="7F91C534" w:rsidR="00AE1907" w:rsidRDefault="00AE1907" w:rsidP="005641D3"/>
    <w:p w14:paraId="1647470A" w14:textId="3D10076B" w:rsidR="00AE1907" w:rsidRDefault="00AE1907" w:rsidP="005641D3">
      <w:r>
        <w:rPr>
          <w:noProof/>
        </w:rPr>
        <w:lastRenderedPageBreak/>
        <w:drawing>
          <wp:inline distT="0" distB="0" distL="0" distR="0" wp14:anchorId="52EDBEFB" wp14:editId="5BCC060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7BA6" w14:textId="4B705F77" w:rsidR="00AE1907" w:rsidRDefault="00D87BF3" w:rsidP="005641D3">
      <w:r>
        <w:t xml:space="preserve">AIC and BIC </w:t>
      </w:r>
      <w:r>
        <w:sym w:font="Wingdings" w:char="F0E0"/>
      </w:r>
      <w:r>
        <w:t>Function of the training data, they don’t even see the test data</w:t>
      </w:r>
    </w:p>
    <w:p w14:paraId="310B4554" w14:textId="186F6CFA" w:rsidR="00D87BF3" w:rsidRDefault="00D87BF3" w:rsidP="005641D3"/>
    <w:p w14:paraId="05B474E9" w14:textId="2E11CF7E" w:rsidR="00D87BF3" w:rsidRDefault="00D87BF3" w:rsidP="005641D3">
      <w:r>
        <w:rPr>
          <w:noProof/>
        </w:rPr>
        <w:drawing>
          <wp:inline distT="0" distB="0" distL="0" distR="0" wp14:anchorId="649BE785" wp14:editId="6B4E189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D3A3" w14:textId="6A30FD43" w:rsidR="00D87BF3" w:rsidRDefault="00D87BF3" w:rsidP="005641D3"/>
    <w:p w14:paraId="7470E6A7" w14:textId="2A4D836A" w:rsidR="00D87BF3" w:rsidRDefault="00D87BF3" w:rsidP="005641D3"/>
    <w:p w14:paraId="7AB73EF7" w14:textId="62F7722E" w:rsidR="00D87BF3" w:rsidRDefault="00D87BF3" w:rsidP="005641D3"/>
    <w:p w14:paraId="49E430A4" w14:textId="607F7173" w:rsidR="00D87BF3" w:rsidRDefault="00D87BF3" w:rsidP="005641D3">
      <w:r>
        <w:rPr>
          <w:noProof/>
        </w:rPr>
        <w:drawing>
          <wp:inline distT="0" distB="0" distL="0" distR="0" wp14:anchorId="6E7D933C" wp14:editId="7C2CDF4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38F3" w14:textId="1D14C090" w:rsidR="00D87BF3" w:rsidRDefault="00D87BF3" w:rsidP="005641D3">
      <w:r>
        <w:t>BAD RMCE in the test set</w:t>
      </w:r>
    </w:p>
    <w:p w14:paraId="402C205D" w14:textId="2525D52E" w:rsidR="00D87BF3" w:rsidRDefault="00D87BF3" w:rsidP="005641D3">
      <w:r>
        <w:t xml:space="preserve">RMCE is testing dataset </w:t>
      </w:r>
    </w:p>
    <w:p w14:paraId="37700972" w14:textId="58539D23" w:rsidR="00D87BF3" w:rsidRDefault="00D87BF3" w:rsidP="005641D3"/>
    <w:p w14:paraId="1AC03F74" w14:textId="51CA29B7" w:rsidR="00494C57" w:rsidRDefault="00494C57" w:rsidP="005641D3">
      <w:r>
        <w:rPr>
          <w:noProof/>
        </w:rPr>
        <w:drawing>
          <wp:inline distT="0" distB="0" distL="0" distR="0" wp14:anchorId="3CA29188" wp14:editId="3F66474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3C07" w14:textId="049EBDA0" w:rsidR="00494C57" w:rsidRDefault="00494C57" w:rsidP="005641D3"/>
    <w:p w14:paraId="58DD57E0" w14:textId="3E81016B" w:rsidR="00494C57" w:rsidRDefault="00494C57" w:rsidP="005641D3"/>
    <w:p w14:paraId="762045ED" w14:textId="3B8DE9AD" w:rsidR="00494C57" w:rsidRDefault="00494C57" w:rsidP="005641D3">
      <w:r>
        <w:rPr>
          <w:noProof/>
        </w:rPr>
        <w:drawing>
          <wp:inline distT="0" distB="0" distL="0" distR="0" wp14:anchorId="45F8F581" wp14:editId="4DAB314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61DF" w14:textId="1699818E" w:rsidR="00494C57" w:rsidRDefault="00494C57" w:rsidP="005641D3"/>
    <w:p w14:paraId="1A0BDA63" w14:textId="53C5CB79" w:rsidR="00494C57" w:rsidRDefault="00494C57" w:rsidP="005641D3"/>
    <w:p w14:paraId="661BD40B" w14:textId="254B8C5F" w:rsidR="00494C57" w:rsidRDefault="00494C57" w:rsidP="005641D3">
      <w:r>
        <w:rPr>
          <w:noProof/>
        </w:rPr>
        <w:drawing>
          <wp:inline distT="0" distB="0" distL="0" distR="0" wp14:anchorId="631F77BB" wp14:editId="12BADA0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F113" w14:textId="7BB15A90" w:rsidR="00494C57" w:rsidRDefault="00494C57" w:rsidP="005641D3"/>
    <w:p w14:paraId="5DEC3F65" w14:textId="77777777" w:rsidR="00494C57" w:rsidRDefault="00494C57" w:rsidP="005641D3"/>
    <w:p w14:paraId="419DFE70" w14:textId="77777777" w:rsidR="00AE1907" w:rsidRPr="005641D3" w:rsidRDefault="00AE1907" w:rsidP="005641D3"/>
    <w:sectPr w:rsidR="00AE1907" w:rsidRPr="005641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1D3"/>
    <w:rsid w:val="000F5CB2"/>
    <w:rsid w:val="00127FB1"/>
    <w:rsid w:val="002C02BB"/>
    <w:rsid w:val="00494C57"/>
    <w:rsid w:val="005641D3"/>
    <w:rsid w:val="008446D4"/>
    <w:rsid w:val="009A1A5B"/>
    <w:rsid w:val="00AE1907"/>
    <w:rsid w:val="00D87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48EA6"/>
  <w15:chartTrackingRefBased/>
  <w15:docId w15:val="{91218415-AF67-4CFD-BC3B-BFC835B6D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6b80d8a-c0f3-4064-bbc4-22bc3f2e5a6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A0CE18788B7941ACE88BF85C5DAB6A" ma:contentTypeVersion="10" ma:contentTypeDescription="Crear nuevo documento." ma:contentTypeScope="" ma:versionID="a66d8cefed55014705955390fe80f2fd">
  <xsd:schema xmlns:xsd="http://www.w3.org/2001/XMLSchema" xmlns:xs="http://www.w3.org/2001/XMLSchema" xmlns:p="http://schemas.microsoft.com/office/2006/metadata/properties" xmlns:ns3="60cc6e02-3eb2-4e6d-8e35-ff13321ce855" xmlns:ns4="06b80d8a-c0f3-4064-bbc4-22bc3f2e5a62" targetNamespace="http://schemas.microsoft.com/office/2006/metadata/properties" ma:root="true" ma:fieldsID="86fdd016a27271c03dd24a48778d5a8e" ns3:_="" ns4:_="">
    <xsd:import namespace="60cc6e02-3eb2-4e6d-8e35-ff13321ce855"/>
    <xsd:import namespace="06b80d8a-c0f3-4064-bbc4-22bc3f2e5a6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cc6e02-3eb2-4e6d-8e35-ff13321ce85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b80d8a-c0f3-4064-bbc4-22bc3f2e5a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50BDB8-479B-4C84-B53D-A8FE248D925E}">
  <ds:schemaRefs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www.w3.org/XML/1998/namespace"/>
    <ds:schemaRef ds:uri="60cc6e02-3eb2-4e6d-8e35-ff13321ce855"/>
    <ds:schemaRef ds:uri="http://purl.org/dc/dcmitype/"/>
    <ds:schemaRef ds:uri="06b80d8a-c0f3-4064-bbc4-22bc3f2e5a62"/>
    <ds:schemaRef ds:uri="http://schemas.microsoft.com/office/infopath/2007/PartnerControls"/>
    <ds:schemaRef ds:uri="http://schemas.openxmlformats.org/package/2006/metadata/core-properties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02DF483A-D94F-4CFB-9FA8-1F9AEA789B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61F80A3-5894-4982-A289-6AF033D358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cc6e02-3eb2-4e6d-8e35-ff13321ce855"/>
    <ds:schemaRef ds:uri="06b80d8a-c0f3-4064-bbc4-22bc3f2e5a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Estevez</dc:creator>
  <cp:keywords/>
  <dc:description/>
  <cp:lastModifiedBy>Carlos Estevez</cp:lastModifiedBy>
  <cp:revision>2</cp:revision>
  <dcterms:created xsi:type="dcterms:W3CDTF">2023-03-17T01:23:00Z</dcterms:created>
  <dcterms:modified xsi:type="dcterms:W3CDTF">2023-03-17T01:23:00Z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0x01010034A0CE18788B7941ACE88BF85C5DAB6A</vt:lpwstr>
  </property>
</Properties>
</file>